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3E26C" w14:textId="3FFC7CFA" w:rsidR="00BF4921" w:rsidRPr="00B72B2B" w:rsidRDefault="00BF4921" w:rsidP="00BF4921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</w:t>
      </w:r>
      <w:r w:rsidR="00DE3405">
        <w:rPr>
          <w:bCs/>
          <w:lang w:val="en-US"/>
        </w:rPr>
        <w:t>2</w:t>
      </w:r>
      <w:r w:rsidRPr="00B72B2B">
        <w:rPr>
          <w:bCs/>
          <w:lang w:val="lt-LT"/>
        </w:rPr>
        <w:t xml:space="preserve">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14:paraId="489241DE" w14:textId="77777777" w:rsidR="00BF4921" w:rsidRDefault="00BF4921" w:rsidP="00BF4921">
      <w:pPr>
        <w:jc w:val="right"/>
        <w:rPr>
          <w:bCs/>
          <w:lang w:val="lt-LT"/>
        </w:rPr>
      </w:pPr>
    </w:p>
    <w:p w14:paraId="2DF5CC93" w14:textId="77777777" w:rsidR="00BF4921" w:rsidRPr="00BF4921" w:rsidRDefault="00BF4921" w:rsidP="00BF4921">
      <w:pPr>
        <w:jc w:val="right"/>
        <w:rPr>
          <w:bCs/>
          <w:lang w:val="lt-LT"/>
        </w:rPr>
      </w:pPr>
    </w:p>
    <w:p w14:paraId="49B5DE98" w14:textId="77777777" w:rsidR="00BF4921" w:rsidRPr="00477663" w:rsidRDefault="00BF4921" w:rsidP="00BF492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14:paraId="61295A16" w14:textId="2D5A03A6" w:rsidR="00BF4921" w:rsidRDefault="00BF4921" w:rsidP="0099658B">
      <w:pPr>
        <w:spacing w:after="120"/>
        <w:ind w:left="567"/>
        <w:contextualSpacing/>
        <w:jc w:val="center"/>
        <w:rPr>
          <w:b/>
          <w:bCs/>
          <w:lang w:val="lt-LT"/>
        </w:rPr>
      </w:pPr>
      <w:r w:rsidRPr="00DE3405">
        <w:rPr>
          <w:b/>
          <w:bCs/>
          <w:lang w:val="lt-LT"/>
        </w:rPr>
        <w:t>MAŽOS VERTĖS VIEŠOJO PIRKIM</w:t>
      </w:r>
      <w:r>
        <w:rPr>
          <w:b/>
          <w:bCs/>
          <w:lang w:val="lt-LT"/>
        </w:rPr>
        <w:t>O</w:t>
      </w:r>
      <w:r w:rsidRPr="00DE3405">
        <w:rPr>
          <w:b/>
          <w:bCs/>
          <w:lang w:val="lt-LT"/>
        </w:rPr>
        <w:t xml:space="preserve"> „</w:t>
      </w:r>
      <w:bookmarkStart w:id="0" w:name="_Hlk213330928"/>
      <w:r w:rsidR="00DE3405">
        <w:rPr>
          <w:b/>
          <w:lang w:val="lt-LT"/>
        </w:rPr>
        <w:t>MOBILIOS LAUKO ČIU</w:t>
      </w:r>
      <w:r w:rsidR="002E0B18">
        <w:rPr>
          <w:b/>
          <w:lang w:val="lt-LT"/>
        </w:rPr>
        <w:t>OŽ</w:t>
      </w:r>
      <w:r w:rsidR="00DE3405">
        <w:rPr>
          <w:b/>
          <w:lang w:val="lt-LT"/>
        </w:rPr>
        <w:t>YKLOS SU ŠALDYMO ĮRANGA NUOMA (SU ČIUOŽYKLOS MONTAVIMU IR DEMONTAVIMU</w:t>
      </w:r>
      <w:bookmarkEnd w:id="0"/>
      <w:r>
        <w:rPr>
          <w:b/>
          <w:lang w:val="lt-LT"/>
        </w:rPr>
        <w:t>“</w:t>
      </w:r>
    </w:p>
    <w:p w14:paraId="0A71FB47" w14:textId="77777777" w:rsidR="00BF4921" w:rsidRPr="008A4A0D" w:rsidRDefault="00BF4921" w:rsidP="00BF4921">
      <w:pPr>
        <w:spacing w:after="120"/>
        <w:ind w:left="567"/>
        <w:contextualSpacing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SKELBIAMOS APKLAUSOS BŪDU</w:t>
      </w:r>
    </w:p>
    <w:p w14:paraId="51C17AE1" w14:textId="77777777" w:rsidR="00BF4921" w:rsidRDefault="00BF4921" w:rsidP="00BF4921">
      <w:pPr>
        <w:tabs>
          <w:tab w:val="right" w:leader="underscore" w:pos="8505"/>
        </w:tabs>
        <w:rPr>
          <w:lang w:val="lt-LT"/>
        </w:rPr>
      </w:pPr>
    </w:p>
    <w:p w14:paraId="0693EA66" w14:textId="77777777" w:rsidR="00BF4921" w:rsidRDefault="00BF4921" w:rsidP="00BF4921">
      <w:pPr>
        <w:tabs>
          <w:tab w:val="right" w:leader="underscore" w:pos="8505"/>
        </w:tabs>
        <w:jc w:val="center"/>
        <w:rPr>
          <w:lang w:val="lt-LT"/>
        </w:rPr>
      </w:pPr>
    </w:p>
    <w:p w14:paraId="73940AAA" w14:textId="77777777" w:rsidR="00BF4921" w:rsidRPr="00477663" w:rsidRDefault="00BF4921" w:rsidP="00BF492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14:paraId="116A2421" w14:textId="77777777" w:rsidR="00BF4921" w:rsidRPr="00320009" w:rsidRDefault="00BF4921" w:rsidP="00BF492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14:paraId="2FF8CFF2" w14:textId="77777777" w:rsidR="00BF4921" w:rsidRPr="00477663" w:rsidRDefault="00BF4921" w:rsidP="00BF492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BF4921" w:rsidRPr="007D7EAE" w14:paraId="6570CFD4" w14:textId="77777777" w:rsidTr="005B148F">
        <w:tc>
          <w:tcPr>
            <w:tcW w:w="0" w:type="auto"/>
            <w:noWrap/>
            <w:vAlign w:val="center"/>
          </w:tcPr>
          <w:p w14:paraId="774E351A" w14:textId="77777777"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  <w:tc>
          <w:tcPr>
            <w:tcW w:w="4997" w:type="pct"/>
            <w:vAlign w:val="center"/>
          </w:tcPr>
          <w:p w14:paraId="0E581D82" w14:textId="77777777"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</w:tr>
    </w:tbl>
    <w:p w14:paraId="33E1DC6C" w14:textId="77777777" w:rsidR="00BF4921" w:rsidRDefault="00BF4921" w:rsidP="00BF4921">
      <w:pPr>
        <w:shd w:val="clear" w:color="auto" w:fill="FFFFFF"/>
        <w:rPr>
          <w:rFonts w:eastAsia="Calibri"/>
          <w:sz w:val="22"/>
          <w:szCs w:val="22"/>
          <w:lang w:val="lt-LT"/>
        </w:rPr>
      </w:pPr>
    </w:p>
    <w:p w14:paraId="7AD1DDFE" w14:textId="77777777" w:rsidR="00BF4921" w:rsidRPr="002D4194" w:rsidRDefault="00BF4921" w:rsidP="00BF4921">
      <w:pPr>
        <w:rPr>
          <w:rFonts w:eastAsia="Calibri"/>
          <w:sz w:val="22"/>
          <w:szCs w:val="2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2E0B18" w14:paraId="2E9C1E43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5368" w14:textId="77777777" w:rsidR="00BF4921" w:rsidRPr="00213AD5" w:rsidRDefault="00BF4921" w:rsidP="005B148F">
            <w:pPr>
              <w:jc w:val="both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213AD5">
              <w:rPr>
                <w:rFonts w:eastAsia="Calibri"/>
                <w:sz w:val="22"/>
                <w:szCs w:val="22"/>
                <w:lang w:val="lt-LT"/>
              </w:rPr>
              <w:t xml:space="preserve">Teikėjo pavadinimas </w:t>
            </w:r>
            <w:r w:rsidRPr="00213AD5">
              <w:rPr>
                <w:rFonts w:eastAsia="Calibri"/>
                <w:i/>
                <w:sz w:val="22"/>
                <w:szCs w:val="22"/>
                <w:lang w:val="lt-LT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99E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BF4921" w:rsidRPr="007D7EAE" w14:paraId="309CE644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E5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CD2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52E49E5F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9E7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grupė,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adresai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3F3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2E0B18" w14:paraId="62A9E74C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E56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Už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pasiūlymą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atsakingo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asmens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vardas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pavardė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B54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BF4921" w:rsidRPr="007D7EAE" w14:paraId="3397E5DF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2A06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Telefono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2BC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58C25881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721A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Fakso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455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70DA1680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2EB9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r w:rsidRPr="007D7EAE">
              <w:rPr>
                <w:rFonts w:eastAsia="Calibri"/>
                <w:sz w:val="22"/>
                <w:szCs w:val="22"/>
              </w:rPr>
              <w:t xml:space="preserve">El.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pašto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B3A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799E22CF" w14:textId="77777777" w:rsidR="00BF4921" w:rsidRPr="007D7EAE" w:rsidRDefault="00BF4921" w:rsidP="00BF4921">
      <w:pPr>
        <w:jc w:val="both"/>
        <w:rPr>
          <w:rFonts w:eastAsia="Calibri"/>
          <w:i/>
          <w:spacing w:val="-4"/>
          <w:sz w:val="22"/>
          <w:szCs w:val="22"/>
        </w:rPr>
      </w:pPr>
    </w:p>
    <w:p w14:paraId="42AA5835" w14:textId="77777777" w:rsidR="00BF4921" w:rsidRPr="00213AD5" w:rsidRDefault="00BF4921" w:rsidP="00BF4921">
      <w:pPr>
        <w:jc w:val="both"/>
        <w:rPr>
          <w:rFonts w:eastAsia="Calibri"/>
          <w:spacing w:val="-4"/>
          <w:sz w:val="22"/>
          <w:szCs w:val="22"/>
          <w:lang w:val="en-US"/>
        </w:rPr>
      </w:pPr>
      <w:r w:rsidRPr="00213AD5">
        <w:rPr>
          <w:rFonts w:eastAsia="Calibri"/>
          <w:i/>
          <w:spacing w:val="-4"/>
          <w:sz w:val="22"/>
          <w:szCs w:val="22"/>
          <w:lang w:val="en-US"/>
        </w:rPr>
        <w:t>/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Pastaba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.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Pildoma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,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jei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teikėjas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ketina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proofErr w:type="gramStart"/>
      <w:r w:rsidRPr="00213AD5">
        <w:rPr>
          <w:rFonts w:eastAsia="Calibri"/>
          <w:i/>
          <w:spacing w:val="-4"/>
          <w:sz w:val="22"/>
          <w:szCs w:val="22"/>
          <w:lang w:val="en-US"/>
        </w:rPr>
        <w:t>pasitelkti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,</w:t>
      </w:r>
      <w:proofErr w:type="gram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subtiekėją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14:paraId="6596E709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D095" w14:textId="77777777" w:rsidR="00BF4921" w:rsidRPr="007D7EAE" w:rsidRDefault="00BF4921" w:rsidP="005B148F">
            <w:pPr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A1D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611B3D62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F91" w14:textId="77777777"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BB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2E0B18" w14:paraId="1F914A21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164" w14:textId="77777777" w:rsidR="00BF4921" w:rsidRPr="00213AD5" w:rsidRDefault="00BF4921" w:rsidP="005B148F">
            <w:pPr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Įsipareigojimų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dalis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procentais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kuriai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ketinama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pasitelkti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subtiekėją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C88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</w:tbl>
    <w:p w14:paraId="23D59CF8" w14:textId="77777777" w:rsidR="00BF4921" w:rsidRPr="002D4194" w:rsidRDefault="00BF4921" w:rsidP="00BF4921">
      <w:pPr>
        <w:jc w:val="both"/>
        <w:rPr>
          <w:rFonts w:eastAsia="Calibri"/>
          <w:sz w:val="22"/>
          <w:szCs w:val="22"/>
          <w:lang w:val="lt-LT"/>
        </w:rPr>
      </w:pPr>
    </w:p>
    <w:p w14:paraId="54F3ACC9" w14:textId="77777777" w:rsidR="00BF4921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14:paraId="23387AEE" w14:textId="77777777" w:rsidR="00BF4921" w:rsidRPr="00213AD5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213AD5">
        <w:rPr>
          <w:rFonts w:eastAsia="Calibri"/>
          <w:sz w:val="22"/>
          <w:szCs w:val="22"/>
          <w:lang w:val="lt-LT"/>
        </w:rPr>
        <w:t>1. Šiuo pasiūlymu pažymime, kad sutinkame su visomis pirkimo sąlygomis, nustatytomis:</w:t>
      </w:r>
    </w:p>
    <w:p w14:paraId="48D0C31E" w14:textId="77777777" w:rsidR="00BF4921" w:rsidRPr="00213AD5" w:rsidRDefault="00BF4921" w:rsidP="00BF4921">
      <w:pPr>
        <w:tabs>
          <w:tab w:val="left" w:pos="180"/>
          <w:tab w:val="left" w:pos="900"/>
        </w:tabs>
        <w:ind w:firstLine="720"/>
        <w:jc w:val="both"/>
        <w:rPr>
          <w:sz w:val="22"/>
          <w:szCs w:val="22"/>
          <w:lang w:val="en-US"/>
        </w:rPr>
      </w:pPr>
      <w:r w:rsidRPr="00213AD5">
        <w:rPr>
          <w:rFonts w:eastAsia="Calibri"/>
          <w:sz w:val="22"/>
          <w:szCs w:val="22"/>
          <w:lang w:val="lt-LT"/>
        </w:rPr>
        <w:tab/>
      </w:r>
      <w:r w:rsidRPr="00213AD5">
        <w:rPr>
          <w:rFonts w:eastAsia="Calibri"/>
          <w:sz w:val="22"/>
          <w:szCs w:val="22"/>
          <w:lang w:val="en-US"/>
        </w:rPr>
        <w:t xml:space="preserve">1) </w:t>
      </w:r>
      <w:proofErr w:type="spellStart"/>
      <w:r w:rsidRPr="00213AD5">
        <w:rPr>
          <w:rFonts w:eastAsia="Calibri"/>
          <w:sz w:val="22"/>
          <w:szCs w:val="22"/>
          <w:lang w:val="en-US"/>
        </w:rPr>
        <w:t>šiose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sz w:val="22"/>
          <w:szCs w:val="22"/>
          <w:lang w:val="en-US" w:eastAsia="lt-LT"/>
        </w:rPr>
        <w:t>kvietimo</w:t>
      </w:r>
      <w:proofErr w:type="spellEnd"/>
      <w:r w:rsidRPr="00213AD5">
        <w:rPr>
          <w:sz w:val="22"/>
          <w:szCs w:val="22"/>
          <w:lang w:val="en-US" w:eastAsia="lt-LT"/>
        </w:rPr>
        <w:t xml:space="preserve"> </w:t>
      </w:r>
      <w:proofErr w:type="spellStart"/>
      <w:r w:rsidRPr="00213AD5">
        <w:rPr>
          <w:sz w:val="22"/>
          <w:szCs w:val="22"/>
          <w:lang w:val="en-US" w:eastAsia="lt-LT"/>
        </w:rPr>
        <w:t>sąlygose</w:t>
      </w:r>
      <w:proofErr w:type="spellEnd"/>
      <w:r w:rsidRPr="00213AD5">
        <w:rPr>
          <w:sz w:val="22"/>
          <w:szCs w:val="22"/>
          <w:lang w:val="en-US"/>
        </w:rPr>
        <w:t>;</w:t>
      </w:r>
    </w:p>
    <w:p w14:paraId="0BDA3AC1" w14:textId="77777777" w:rsidR="00BF4921" w:rsidRPr="002D4194" w:rsidRDefault="00BF4921" w:rsidP="00266853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213AD5">
        <w:rPr>
          <w:sz w:val="22"/>
          <w:szCs w:val="22"/>
          <w:lang w:val="en-US"/>
        </w:rPr>
        <w:tab/>
        <w:t xml:space="preserve">2) </w:t>
      </w:r>
      <w:proofErr w:type="spellStart"/>
      <w:r w:rsidRPr="00213AD5">
        <w:rPr>
          <w:rFonts w:eastAsia="Calibri"/>
          <w:sz w:val="22"/>
          <w:szCs w:val="22"/>
          <w:lang w:val="en-US"/>
        </w:rPr>
        <w:t>kituose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pirkimo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dokumentuose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(</w:t>
      </w:r>
      <w:proofErr w:type="spellStart"/>
      <w:r w:rsidRPr="00213AD5">
        <w:rPr>
          <w:rFonts w:eastAsia="Calibri"/>
          <w:sz w:val="22"/>
          <w:szCs w:val="22"/>
          <w:lang w:val="en-US"/>
        </w:rPr>
        <w:t>jų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paaiškinimuose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213AD5">
        <w:rPr>
          <w:rFonts w:eastAsia="Calibri"/>
          <w:sz w:val="22"/>
          <w:szCs w:val="22"/>
          <w:lang w:val="en-US"/>
        </w:rPr>
        <w:t>papildymuose</w:t>
      </w:r>
      <w:proofErr w:type="spellEnd"/>
      <w:r w:rsidRPr="00213AD5">
        <w:rPr>
          <w:rFonts w:eastAsia="Calibri"/>
          <w:sz w:val="22"/>
          <w:szCs w:val="22"/>
          <w:lang w:val="en-US"/>
        </w:rPr>
        <w:t>).</w:t>
      </w:r>
    </w:p>
    <w:p w14:paraId="4E0CC452" w14:textId="77777777" w:rsidR="00BF4921" w:rsidRDefault="00BF4921" w:rsidP="00BF4921">
      <w:pPr>
        <w:spacing w:after="120"/>
        <w:ind w:firstLine="720"/>
        <w:jc w:val="both"/>
        <w:rPr>
          <w:lang w:val="lt-LT"/>
        </w:rPr>
      </w:pPr>
    </w:p>
    <w:p w14:paraId="5AD45F32" w14:textId="77777777" w:rsidR="00BF4921" w:rsidRDefault="00BF4921" w:rsidP="00BF492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Mes siūlome</w:t>
      </w:r>
      <w:r>
        <w:rPr>
          <w:lang w:val="lt-LT"/>
        </w:rPr>
        <w:t xml:space="preserve">: </w:t>
      </w:r>
    </w:p>
    <w:p w14:paraId="2054E01A" w14:textId="77777777" w:rsidR="00266853" w:rsidRDefault="00266853" w:rsidP="00BF4921">
      <w:pPr>
        <w:spacing w:after="120"/>
        <w:ind w:firstLine="720"/>
        <w:jc w:val="both"/>
        <w:rPr>
          <w:lang w:val="lt-LT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255"/>
        <w:gridCol w:w="1134"/>
        <w:gridCol w:w="1875"/>
        <w:gridCol w:w="981"/>
        <w:gridCol w:w="1163"/>
      </w:tblGrid>
      <w:tr w:rsidR="00BF4921" w:rsidRPr="002E0B18" w14:paraId="50C639A1" w14:textId="77777777" w:rsidTr="00DE3405">
        <w:trPr>
          <w:trHeight w:val="7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5FE3D" w14:textId="77777777" w:rsidR="00BF4921" w:rsidRPr="00D234C6" w:rsidRDefault="00BF4921" w:rsidP="005B148F">
            <w:pPr>
              <w:spacing w:after="120" w:line="256" w:lineRule="auto"/>
              <w:ind w:right="-124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75E3A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6987C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4967A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Kiekis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DA075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213AD5">
              <w:rPr>
                <w:lang w:val="en-US"/>
              </w:rPr>
              <w:t xml:space="preserve">Viso </w:t>
            </w:r>
            <w:proofErr w:type="spellStart"/>
            <w:r w:rsidRPr="00213AD5">
              <w:rPr>
                <w:lang w:val="en-US"/>
              </w:rPr>
              <w:t>kaina</w:t>
            </w:r>
            <w:proofErr w:type="spellEnd"/>
            <w:r w:rsidRPr="00213AD5">
              <w:rPr>
                <w:lang w:val="en-US"/>
              </w:rPr>
              <w:t>, EUR be PVM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960D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213AD5">
              <w:rPr>
                <w:lang w:val="en-US"/>
              </w:rPr>
              <w:t xml:space="preserve">Viso </w:t>
            </w:r>
            <w:proofErr w:type="spellStart"/>
            <w:r w:rsidRPr="00213AD5">
              <w:rPr>
                <w:lang w:val="en-US"/>
              </w:rPr>
              <w:t>kaina</w:t>
            </w:r>
            <w:proofErr w:type="spellEnd"/>
            <w:r w:rsidRPr="00213AD5">
              <w:rPr>
                <w:lang w:val="en-US"/>
              </w:rPr>
              <w:t xml:space="preserve">, EUR </w:t>
            </w:r>
            <w:proofErr w:type="spellStart"/>
            <w:r w:rsidRPr="00213AD5">
              <w:rPr>
                <w:lang w:val="en-US"/>
              </w:rPr>
              <w:t>su</w:t>
            </w:r>
            <w:proofErr w:type="spellEnd"/>
            <w:r w:rsidRPr="00213AD5">
              <w:rPr>
                <w:lang w:val="en-US"/>
              </w:rPr>
              <w:t xml:space="preserve"> PVM</w:t>
            </w:r>
          </w:p>
        </w:tc>
      </w:tr>
      <w:tr w:rsidR="00BF4921" w:rsidRPr="00004F7E" w14:paraId="3F601299" w14:textId="77777777" w:rsidTr="00DE34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A536" w14:textId="77777777"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ECA6" w14:textId="203D4AE2" w:rsidR="00BF4921" w:rsidRPr="00DE3405" w:rsidRDefault="00DE3405" w:rsidP="005B148F">
            <w:pPr>
              <w:jc w:val="both"/>
              <w:rPr>
                <w:rFonts w:eastAsia="Calibri"/>
                <w:bCs/>
                <w:lang w:val="lt-LT"/>
              </w:rPr>
            </w:pPr>
            <w:r w:rsidRPr="00DE3405">
              <w:rPr>
                <w:bCs/>
                <w:lang w:val="lt-LT"/>
              </w:rPr>
              <w:t>MOBILIOS LAUKO ČIU</w:t>
            </w:r>
            <w:r w:rsidR="002E0B18">
              <w:rPr>
                <w:bCs/>
                <w:lang w:val="lt-LT"/>
              </w:rPr>
              <w:t>OŽ</w:t>
            </w:r>
            <w:r w:rsidRPr="00DE3405">
              <w:rPr>
                <w:bCs/>
                <w:lang w:val="lt-LT"/>
              </w:rPr>
              <w:t>YKLOS SU ŠALDYMO ĮRANGA NUOMA (SU ČIUOŽYKLOS MONTAVIMU IR DEMONTAVIMU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E6297" w14:textId="77777777" w:rsidR="00BF4921" w:rsidRPr="00266853" w:rsidRDefault="00266853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66853">
              <w:rPr>
                <w:bCs/>
                <w:lang w:val="lt-LT"/>
              </w:rPr>
              <w:t>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FCDF" w14:textId="77777777" w:rsidR="00BF4921" w:rsidRPr="00D234C6" w:rsidRDefault="0099658B" w:rsidP="005B148F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B77" w14:textId="77777777"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AD68" w14:textId="77777777"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2E0B18" w14:paraId="0B1FAB98" w14:textId="77777777" w:rsidTr="00DE3405">
        <w:trPr>
          <w:trHeight w:val="411"/>
        </w:trPr>
        <w:tc>
          <w:tcPr>
            <w:tcW w:w="59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64AAD" w14:textId="77777777"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C7EE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13AD5">
              <w:rPr>
                <w:lang w:val="en-US"/>
              </w:rPr>
              <w:t xml:space="preserve">Iš </w:t>
            </w:r>
            <w:proofErr w:type="spellStart"/>
            <w:r w:rsidRPr="00213AD5">
              <w:rPr>
                <w:lang w:val="en-US"/>
              </w:rPr>
              <w:t>viso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t>bendra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t>pasiūlymo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t>kaina</w:t>
            </w:r>
            <w:proofErr w:type="spellEnd"/>
            <w:r w:rsidRPr="00213AD5">
              <w:rPr>
                <w:lang w:val="en-US"/>
              </w:rPr>
              <w:t xml:space="preserve"> be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3AE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B77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E0B18" w14:paraId="6C2A640B" w14:textId="77777777" w:rsidTr="00DE3405">
        <w:trPr>
          <w:trHeight w:val="411"/>
        </w:trPr>
        <w:tc>
          <w:tcPr>
            <w:tcW w:w="59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A755" w14:textId="77777777"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E3BCC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BF4921">
              <w:rPr>
                <w:rFonts w:eastAsia="Calibri"/>
                <w:bCs/>
                <w:lang w:val="lt-LT"/>
              </w:rPr>
              <w:t>Iš viso bendra pasiūlymo kaina su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BBC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10F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</w:tbl>
    <w:p w14:paraId="4A0EBC63" w14:textId="77777777" w:rsidR="00213AD5" w:rsidRDefault="00213AD5" w:rsidP="00DE3405">
      <w:pPr>
        <w:spacing w:after="120"/>
        <w:jc w:val="both"/>
        <w:rPr>
          <w:lang w:val="lt-LT"/>
        </w:rPr>
      </w:pPr>
    </w:p>
    <w:p w14:paraId="58FC91BE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6FDF9704" w14:textId="325DF13D"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Kartu su pasiūlymu pateikiami šie dokumentai:</w:t>
      </w:r>
    </w:p>
    <w:p w14:paraId="6FB15E40" w14:textId="77777777" w:rsidR="00BF4921" w:rsidRPr="00477663" w:rsidRDefault="00BF4921" w:rsidP="008A4811">
      <w:pPr>
        <w:spacing w:after="120"/>
        <w:ind w:firstLine="720"/>
        <w:jc w:val="both"/>
        <w:rPr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14:paraId="0F8F196C" w14:textId="77777777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960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F8D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620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14:paraId="46F742B5" w14:textId="77777777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802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5246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07D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14:paraId="7266E2D7" w14:textId="77777777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58B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C87" w14:textId="77777777"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861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14:paraId="4F4EEAA3" w14:textId="77777777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62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45E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B60D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14:paraId="218C47DB" w14:textId="77777777" w:rsidR="008A4811" w:rsidRPr="00477663" w:rsidRDefault="008A4811" w:rsidP="008A4811">
      <w:pPr>
        <w:ind w:firstLine="720"/>
        <w:jc w:val="both"/>
        <w:rPr>
          <w:lang w:val="lt-LT"/>
        </w:rPr>
      </w:pPr>
    </w:p>
    <w:p w14:paraId="1DAD71D4" w14:textId="77777777"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1F4A09E" w14:textId="77777777" w:rsidR="002A55F1" w:rsidRDefault="002A55F1" w:rsidP="008A4811">
      <w:pPr>
        <w:ind w:firstLine="720"/>
        <w:jc w:val="both"/>
        <w:rPr>
          <w:lang w:val="lt-LT"/>
        </w:rPr>
      </w:pPr>
    </w:p>
    <w:p w14:paraId="40C295A1" w14:textId="77777777" w:rsidR="002A55F1" w:rsidRDefault="002A55F1" w:rsidP="008A4811">
      <w:pPr>
        <w:ind w:firstLine="720"/>
        <w:jc w:val="both"/>
        <w:rPr>
          <w:lang w:val="lt-LT"/>
        </w:rPr>
      </w:pPr>
    </w:p>
    <w:p w14:paraId="03F31F3A" w14:textId="77777777" w:rsidR="00BF4921" w:rsidRPr="00BF4921" w:rsidRDefault="00BF4921" w:rsidP="00BF4921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BF4921">
        <w:rPr>
          <w:rFonts w:eastAsia="Calibri"/>
          <w:b/>
          <w:sz w:val="22"/>
          <w:szCs w:val="22"/>
          <w:lang w:val="lt-LT" w:eastAsia="en-US"/>
        </w:rPr>
        <w:t xml:space="preserve">Pastaba. Teikėjui nenurodžius, kokia informacija yra konfidenciali (dokumento puslapius), laikoma, kad konfidencialios informacijos pasiūlyme nėra. </w:t>
      </w:r>
    </w:p>
    <w:p w14:paraId="2101B077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58DB8824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Ar PATVIRTINATE, kad:</w:t>
      </w:r>
    </w:p>
    <w:p w14:paraId="7902AEC8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1) jūsų vadovaujama/atstovaujama organizacija (juridinis asmuo),</w:t>
      </w:r>
    </w:p>
    <w:p w14:paraId="76F82976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2) kiti jungtinės veiklos partneriai - juridiniai asmenys, su kuriais kartu teikiate pasiūlymą (taikoma, jei yra),</w:t>
      </w:r>
    </w:p>
    <w:p w14:paraId="295B88FB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3) pasitelkti ūkio subjektai (juridiniai asmenys),</w:t>
      </w:r>
    </w:p>
    <w:p w14:paraId="37A2DB6D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 xml:space="preserve">neturi Viešųjų pirkimų įstatymo 46 straipsnio 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 xml:space="preserve"> dalyje nurodyto pašalinimo pagrindo: „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7DC8C10E" w14:textId="77777777" w:rsidR="00BF4921" w:rsidRPr="00BF4921" w:rsidRDefault="00BF4921" w:rsidP="00BF4921">
      <w:pPr>
        <w:jc w:val="both"/>
        <w:rPr>
          <w:rFonts w:eastAsia="Calibri"/>
          <w:color w:val="000000"/>
          <w:sz w:val="22"/>
          <w:szCs w:val="22"/>
          <w:lang w:val="lt-LT" w:eastAsia="en-US"/>
        </w:rPr>
      </w:pPr>
    </w:p>
    <w:p w14:paraId="19A33BD6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263B3D1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49A24AC1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721AB3F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0575F8A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19CFBE1C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51BD038D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BF4921" w:rsidRPr="002E0B18" w14:paraId="75BB1354" w14:textId="77777777" w:rsidTr="005B148F">
        <w:trPr>
          <w:trHeight w:val="324"/>
        </w:trPr>
        <w:tc>
          <w:tcPr>
            <w:tcW w:w="5000" w:type="pct"/>
            <w:gridSpan w:val="6"/>
          </w:tcPr>
          <w:p w14:paraId="5B3E07B8" w14:textId="77777777" w:rsidR="00BF4921" w:rsidRPr="00BF4921" w:rsidRDefault="00BF4921" w:rsidP="00BF4921">
            <w:pPr>
              <w:ind w:right="-108" w:firstLine="720"/>
              <w:jc w:val="both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2E0B18" w14:paraId="13CCA3B4" w14:textId="77777777" w:rsidTr="005B148F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17687" w14:textId="77777777" w:rsidR="00BF4921" w:rsidRPr="00BF4921" w:rsidRDefault="00BF4921" w:rsidP="00BF4921">
            <w:pPr>
              <w:spacing w:before="120" w:after="120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07" w:type="pct"/>
          </w:tcPr>
          <w:p w14:paraId="788CDA01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444B6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57" w:type="pct"/>
          </w:tcPr>
          <w:p w14:paraId="291CC6C5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24670" w14:textId="77777777"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30" w:type="pct"/>
          </w:tcPr>
          <w:p w14:paraId="02550C7C" w14:textId="77777777"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14:paraId="727A9443" w14:textId="77777777" w:rsidTr="005B148F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0DBC7" w14:textId="77777777" w:rsidR="00BF4921" w:rsidRPr="00BF4921" w:rsidRDefault="00BF4921" w:rsidP="00BF4921">
            <w:pPr>
              <w:snapToGrid w:val="0"/>
              <w:rPr>
                <w:position w:val="6"/>
                <w:sz w:val="22"/>
                <w:szCs w:val="22"/>
                <w:lang w:val="lt-LT" w:eastAsia="en-US"/>
              </w:rPr>
            </w:pPr>
            <w:r w:rsidRPr="00BF4921">
              <w:rPr>
                <w:position w:val="6"/>
                <w:sz w:val="22"/>
                <w:szCs w:val="22"/>
                <w:lang w:val="lt-LT"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17EC324B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2848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(Parašas)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57" w:type="pct"/>
          </w:tcPr>
          <w:p w14:paraId="79E04578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FB57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(Vardas ir pavardė)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30" w:type="pct"/>
          </w:tcPr>
          <w:p w14:paraId="4B17FE10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</w:tbl>
    <w:p w14:paraId="6396B01F" w14:textId="77777777" w:rsidR="00BF4921" w:rsidRDefault="00BF4921" w:rsidP="008A4811">
      <w:pPr>
        <w:ind w:firstLine="720"/>
        <w:jc w:val="both"/>
        <w:rPr>
          <w:lang w:val="lt-LT"/>
        </w:rPr>
      </w:pPr>
    </w:p>
    <w:p w14:paraId="26EF70C0" w14:textId="77777777" w:rsidR="00BF4921" w:rsidRPr="00477663" w:rsidRDefault="00BF4921" w:rsidP="008A4811">
      <w:pPr>
        <w:ind w:firstLine="720"/>
        <w:jc w:val="both"/>
        <w:rPr>
          <w:lang w:val="lt-LT"/>
        </w:rPr>
      </w:pPr>
    </w:p>
    <w:p w14:paraId="4AC54746" w14:textId="77777777"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14:paraId="0D4C13E3" w14:textId="77777777"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35FF3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1"/>
  </w:num>
  <w:num w:numId="2" w16cid:durableId="289946614">
    <w:abstractNumId w:val="2"/>
  </w:num>
  <w:num w:numId="3" w16cid:durableId="838040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76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05507B"/>
    <w:rsid w:val="00145C42"/>
    <w:rsid w:val="001A3768"/>
    <w:rsid w:val="00213AD5"/>
    <w:rsid w:val="00227856"/>
    <w:rsid w:val="00266853"/>
    <w:rsid w:val="002A0688"/>
    <w:rsid w:val="002A55F1"/>
    <w:rsid w:val="002E0B18"/>
    <w:rsid w:val="00452864"/>
    <w:rsid w:val="00714654"/>
    <w:rsid w:val="008854D0"/>
    <w:rsid w:val="008A4811"/>
    <w:rsid w:val="00925E4A"/>
    <w:rsid w:val="0099658B"/>
    <w:rsid w:val="009D720C"/>
    <w:rsid w:val="00AC0413"/>
    <w:rsid w:val="00AF3B4B"/>
    <w:rsid w:val="00B343C2"/>
    <w:rsid w:val="00B72B2B"/>
    <w:rsid w:val="00BF4921"/>
    <w:rsid w:val="00CB5223"/>
    <w:rsid w:val="00CD5A21"/>
    <w:rsid w:val="00DE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2A805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Urtė Savickienė</cp:lastModifiedBy>
  <cp:revision>8</cp:revision>
  <dcterms:created xsi:type="dcterms:W3CDTF">2025-05-14T11:31:00Z</dcterms:created>
  <dcterms:modified xsi:type="dcterms:W3CDTF">2025-11-06T12:16:00Z</dcterms:modified>
</cp:coreProperties>
</file>